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9128e79e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511a63050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Birdsville,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a50de9f254fe0" /><Relationship Type="http://schemas.openxmlformats.org/officeDocument/2006/relationships/numbering" Target="/word/numbering.xml" Id="R9ec442e7af9c4c09" /><Relationship Type="http://schemas.openxmlformats.org/officeDocument/2006/relationships/settings" Target="/word/settings.xml" Id="R28e6deaae15e46f3" /><Relationship Type="http://schemas.openxmlformats.org/officeDocument/2006/relationships/image" Target="/word/media/001ec914-0e05-4805-b9db-9ab7f0cab25f.png" Id="R0e0511a630504819" /></Relationships>
</file>