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173ee2ed3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6a26dc8c04f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Birkenhead,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f9da01a034969" /><Relationship Type="http://schemas.openxmlformats.org/officeDocument/2006/relationships/numbering" Target="/word/numbering.xml" Id="Rdd36315d7d594da9" /><Relationship Type="http://schemas.openxmlformats.org/officeDocument/2006/relationships/settings" Target="/word/settings.xml" Id="R3bf8bdec6d0247dd" /><Relationship Type="http://schemas.openxmlformats.org/officeDocument/2006/relationships/image" Target="/word/media/47ee645a-1267-45da-bf43-5948c1149e68.png" Id="R1a36a26dc8c04f10" /></Relationships>
</file>