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a770825be847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3403ac09fd4f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Blackall,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f7a9cf804044b6" /><Relationship Type="http://schemas.openxmlformats.org/officeDocument/2006/relationships/numbering" Target="/word/numbering.xml" Id="R29197b77d9aa4e24" /><Relationship Type="http://schemas.openxmlformats.org/officeDocument/2006/relationships/settings" Target="/word/settings.xml" Id="R557c8c9b01984177" /><Relationship Type="http://schemas.openxmlformats.org/officeDocument/2006/relationships/image" Target="/word/media/3e2a6356-7aa7-44d3-8bc0-fa1720494923.png" Id="Reb3403ac09fd4fa2" /></Relationships>
</file>