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ccba162db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7f40fef80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Blighty,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96fc1667d44c2" /><Relationship Type="http://schemas.openxmlformats.org/officeDocument/2006/relationships/numbering" Target="/word/numbering.xml" Id="Rbf953cbde1224ca4" /><Relationship Type="http://schemas.openxmlformats.org/officeDocument/2006/relationships/settings" Target="/word/settings.xml" Id="Rf913029546d74aad" /><Relationship Type="http://schemas.openxmlformats.org/officeDocument/2006/relationships/image" Target="/word/media/4d8e4e20-09ba-4c0a-9d80-73ff487654f5.png" Id="Rb9a7f40fef8044be" /></Relationships>
</file>