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3a7ebb8e1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95c048ecf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Bloomfield,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322421fa54ea0" /><Relationship Type="http://schemas.openxmlformats.org/officeDocument/2006/relationships/numbering" Target="/word/numbering.xml" Id="Rb738ac65d4674d61" /><Relationship Type="http://schemas.openxmlformats.org/officeDocument/2006/relationships/settings" Target="/word/settings.xml" Id="R750ab3e8076a4aad" /><Relationship Type="http://schemas.openxmlformats.org/officeDocument/2006/relationships/image" Target="/word/media/5828a19a-6775-4391-9f3b-6c497ee332e3.png" Id="R7da95c048ecf4924" /></Relationships>
</file>