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9626e6a15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85469170a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23504474a4e13" /><Relationship Type="http://schemas.openxmlformats.org/officeDocument/2006/relationships/numbering" Target="/word/numbering.xml" Id="R44a5de7c2a7c40b9" /><Relationship Type="http://schemas.openxmlformats.org/officeDocument/2006/relationships/settings" Target="/word/settings.xml" Id="R91dbaafad5a14181" /><Relationship Type="http://schemas.openxmlformats.org/officeDocument/2006/relationships/image" Target="/word/media/e24ce3d4-1063-4daf-b848-4c4f6e300436.png" Id="Rd6985469170a4de4" /></Relationships>
</file>