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449f95202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f67198cb6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Borroloola,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f10d9c87e4d1d" /><Relationship Type="http://schemas.openxmlformats.org/officeDocument/2006/relationships/numbering" Target="/word/numbering.xml" Id="R23537d7355364ed9" /><Relationship Type="http://schemas.openxmlformats.org/officeDocument/2006/relationships/settings" Target="/word/settings.xml" Id="R2760db2d409b4b5f" /><Relationship Type="http://schemas.openxmlformats.org/officeDocument/2006/relationships/image" Target="/word/media/e93661c7-e902-4d16-beef-3d4795040460.png" Id="Rd2cf67198cb64e07" /></Relationships>
</file>