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ec3515ede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7b17f02f7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Bowning,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78fd2088c4d59" /><Relationship Type="http://schemas.openxmlformats.org/officeDocument/2006/relationships/numbering" Target="/word/numbering.xml" Id="R574be5e3581640bc" /><Relationship Type="http://schemas.openxmlformats.org/officeDocument/2006/relationships/settings" Target="/word/settings.xml" Id="Rdedd91d4f5604433" /><Relationship Type="http://schemas.openxmlformats.org/officeDocument/2006/relationships/image" Target="/word/media/1bd9970e-c7de-45f9-b4b5-af7e284b179c.png" Id="R7077b17f02f749bc" /></Relationships>
</file>