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c04f866e0348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83048affa249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Box Hill,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f11afefd5d40b1" /><Relationship Type="http://schemas.openxmlformats.org/officeDocument/2006/relationships/numbering" Target="/word/numbering.xml" Id="Rce8b502eb5ea4fdb" /><Relationship Type="http://schemas.openxmlformats.org/officeDocument/2006/relationships/settings" Target="/word/settings.xml" Id="Rc53c9e74403844da" /><Relationship Type="http://schemas.openxmlformats.org/officeDocument/2006/relationships/image" Target="/word/media/251f0dbf-2821-49cf-a101-2ae88b78e2e8.png" Id="R2983048affa249d2" /></Relationships>
</file>