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6ee66e897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633e73909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Boyanup,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556671485425b" /><Relationship Type="http://schemas.openxmlformats.org/officeDocument/2006/relationships/numbering" Target="/word/numbering.xml" Id="R000711da177145a3" /><Relationship Type="http://schemas.openxmlformats.org/officeDocument/2006/relationships/settings" Target="/word/settings.xml" Id="R846daa98077a4169" /><Relationship Type="http://schemas.openxmlformats.org/officeDocument/2006/relationships/image" Target="/word/media/8c2e59b2-5f42-4c13-8fb7-a7914286c40b.png" Id="R374633e739094d1b" /></Relationships>
</file>