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7b5484502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02d6687b5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Braeside,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8c9638f57487d" /><Relationship Type="http://schemas.openxmlformats.org/officeDocument/2006/relationships/numbering" Target="/word/numbering.xml" Id="R79a645103dc64f72" /><Relationship Type="http://schemas.openxmlformats.org/officeDocument/2006/relationships/settings" Target="/word/settings.xml" Id="Rd5e70f6cc4cc4d6a" /><Relationship Type="http://schemas.openxmlformats.org/officeDocument/2006/relationships/image" Target="/word/media/33ff2f36-da7c-46d8-854a-bf6b0363ae2d.png" Id="R7d802d6687b5451d" /></Relationships>
</file>