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6d7ddcb53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9e1fcf313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Bridgewater,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933bf09af4200" /><Relationship Type="http://schemas.openxmlformats.org/officeDocument/2006/relationships/numbering" Target="/word/numbering.xml" Id="R325eec9d2ab14dcc" /><Relationship Type="http://schemas.openxmlformats.org/officeDocument/2006/relationships/settings" Target="/word/settings.xml" Id="R72dcb11b23604304" /><Relationship Type="http://schemas.openxmlformats.org/officeDocument/2006/relationships/image" Target="/word/media/0ea377d9-9be5-4193-9642-4be288b598f8.png" Id="R0409e1fcf3134067" /></Relationships>
</file>