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524ff143f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9adbab20a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Bright,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e0f4280c8471a" /><Relationship Type="http://schemas.openxmlformats.org/officeDocument/2006/relationships/numbering" Target="/word/numbering.xml" Id="R4a62d9d64f744ad6" /><Relationship Type="http://schemas.openxmlformats.org/officeDocument/2006/relationships/settings" Target="/word/settings.xml" Id="Rd5c2dea573884432" /><Relationship Type="http://schemas.openxmlformats.org/officeDocument/2006/relationships/image" Target="/word/media/f36d9865-0fcf-4118-8859-60a46e037e6a.png" Id="Rf0c9adbab20a4422" /></Relationships>
</file>