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e392d164b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9b4b299d6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Brighton,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acb15dba3486e" /><Relationship Type="http://schemas.openxmlformats.org/officeDocument/2006/relationships/numbering" Target="/word/numbering.xml" Id="Rb2910a7bc8c04d03" /><Relationship Type="http://schemas.openxmlformats.org/officeDocument/2006/relationships/settings" Target="/word/settings.xml" Id="R6b01c3df43244d65" /><Relationship Type="http://schemas.openxmlformats.org/officeDocument/2006/relationships/image" Target="/word/media/0a0a92dc-65c6-4b98-a5d5-1072903949e9.png" Id="R7259b4b299d644e4" /></Relationships>
</file>