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6bf0bd7b7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e83395963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Brooklyn,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403c5896f4d03" /><Relationship Type="http://schemas.openxmlformats.org/officeDocument/2006/relationships/numbering" Target="/word/numbering.xml" Id="R141b3581d6504d2d" /><Relationship Type="http://schemas.openxmlformats.org/officeDocument/2006/relationships/settings" Target="/word/settings.xml" Id="R8ba753e49b4b4f5f" /><Relationship Type="http://schemas.openxmlformats.org/officeDocument/2006/relationships/image" Target="/word/media/89e36758-7238-4ac5-a008-3bbfbd6af535.png" Id="Rb4ce833959634e28" /></Relationships>
</file>