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8ddfca6c0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97073a4154c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Brookton,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23bed0e404c30" /><Relationship Type="http://schemas.openxmlformats.org/officeDocument/2006/relationships/numbering" Target="/word/numbering.xml" Id="Rb389aa1211da491f" /><Relationship Type="http://schemas.openxmlformats.org/officeDocument/2006/relationships/settings" Target="/word/settings.xml" Id="R5272ad0857704b32" /><Relationship Type="http://schemas.openxmlformats.org/officeDocument/2006/relationships/image" Target="/word/media/505921c0-cc9b-4f83-84ec-1f6385601bab.png" Id="R8a497073a4154cd2" /></Relationships>
</file>