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fb9790951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a051bd1fc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Broome,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20ceda45b4380" /><Relationship Type="http://schemas.openxmlformats.org/officeDocument/2006/relationships/numbering" Target="/word/numbering.xml" Id="Ra87460e807fe4544" /><Relationship Type="http://schemas.openxmlformats.org/officeDocument/2006/relationships/settings" Target="/word/settings.xml" Id="R36ed36283e004269" /><Relationship Type="http://schemas.openxmlformats.org/officeDocument/2006/relationships/image" Target="/word/media/04375502-7233-47ac-8dd6-8ff8ec5d6d24.png" Id="R721a051bd1fc4da2" /></Relationships>
</file>