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6b86eadaa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e04e21f12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Brunette Downs Station,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909fa276b4999" /><Relationship Type="http://schemas.openxmlformats.org/officeDocument/2006/relationships/numbering" Target="/word/numbering.xml" Id="R44cf742eb1d6408f" /><Relationship Type="http://schemas.openxmlformats.org/officeDocument/2006/relationships/settings" Target="/word/settings.xml" Id="R33d0abe782734e3a" /><Relationship Type="http://schemas.openxmlformats.org/officeDocument/2006/relationships/image" Target="/word/media/9d45e068-9293-400d-aa8e-af169a95702e.png" Id="Rb0ce04e21f124b38" /></Relationships>
</file>