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7013715ec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0a0e38c62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Bulli,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fd82e5685409c" /><Relationship Type="http://schemas.openxmlformats.org/officeDocument/2006/relationships/numbering" Target="/word/numbering.xml" Id="R1412b33a27674f6d" /><Relationship Type="http://schemas.openxmlformats.org/officeDocument/2006/relationships/settings" Target="/word/settings.xml" Id="Rfcb474f7426f41f1" /><Relationship Type="http://schemas.openxmlformats.org/officeDocument/2006/relationships/image" Target="/word/media/f18c2f59-7d95-4b06-9fb8-42142b1089db.png" Id="Rb3e0a0e38c624e77" /></Relationships>
</file>