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815090e1a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20b7078e1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Bundamba,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a9d04cc6241f0" /><Relationship Type="http://schemas.openxmlformats.org/officeDocument/2006/relationships/numbering" Target="/word/numbering.xml" Id="Rb053a10ae0694448" /><Relationship Type="http://schemas.openxmlformats.org/officeDocument/2006/relationships/settings" Target="/word/settings.xml" Id="R232f5bff037c41b1" /><Relationship Type="http://schemas.openxmlformats.org/officeDocument/2006/relationships/image" Target="/word/media/6b73702a-d574-4532-8161-da3017622492.png" Id="R2f720b7078e1414d" /></Relationships>
</file>