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3905d4ee0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4c81e5a15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Bundoora,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54940d2ea4b11" /><Relationship Type="http://schemas.openxmlformats.org/officeDocument/2006/relationships/numbering" Target="/word/numbering.xml" Id="Rfe35b82b77364b87" /><Relationship Type="http://schemas.openxmlformats.org/officeDocument/2006/relationships/settings" Target="/word/settings.xml" Id="Re4ba6b6205aa49f9" /><Relationship Type="http://schemas.openxmlformats.org/officeDocument/2006/relationships/image" Target="/word/media/f263c08c-70c9-4a23-bfeb-64eb30e3304e.png" Id="R2294c81e5a1543a5" /></Relationships>
</file>