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538f760ad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0c314623b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Burketown,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0fa955bf94fea" /><Relationship Type="http://schemas.openxmlformats.org/officeDocument/2006/relationships/numbering" Target="/word/numbering.xml" Id="R9bddd9b5cca24be6" /><Relationship Type="http://schemas.openxmlformats.org/officeDocument/2006/relationships/settings" Target="/word/settings.xml" Id="R5d706e0e1f184d4a" /><Relationship Type="http://schemas.openxmlformats.org/officeDocument/2006/relationships/image" Target="/word/media/a8e11aff-9923-413e-be72-b865b00d1e1c.png" Id="R7570c314623b40ce" /></Relationships>
</file>