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46f7cc68a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136ea571f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1536bdcd94c33" /><Relationship Type="http://schemas.openxmlformats.org/officeDocument/2006/relationships/numbering" Target="/word/numbering.xml" Id="Rc2e32f56541e4bca" /><Relationship Type="http://schemas.openxmlformats.org/officeDocument/2006/relationships/settings" Target="/word/settings.xml" Id="R150eaae2dbbd4ac5" /><Relationship Type="http://schemas.openxmlformats.org/officeDocument/2006/relationships/image" Target="/word/media/f0d1c7d0-a0d1-4c72-aba7-e35003fd8365.png" Id="R4e6136ea571f484a" /></Relationships>
</file>