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f4d29fdcd649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d13e264e1242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Caiguna,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e447aa26f64394" /><Relationship Type="http://schemas.openxmlformats.org/officeDocument/2006/relationships/numbering" Target="/word/numbering.xml" Id="R2f56ec909b3646ac" /><Relationship Type="http://schemas.openxmlformats.org/officeDocument/2006/relationships/settings" Target="/word/settings.xml" Id="Ra97112975ebd4098" /><Relationship Type="http://schemas.openxmlformats.org/officeDocument/2006/relationships/image" Target="/word/media/3224f658-f0ed-4e9f-bf3b-13539b5a0281.png" Id="R11d13e264e124255" /></Relationships>
</file>