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34bb487bc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1a91a0c57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Camden,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30d8033ec4dbe" /><Relationship Type="http://schemas.openxmlformats.org/officeDocument/2006/relationships/numbering" Target="/word/numbering.xml" Id="R80291a3e482c48be" /><Relationship Type="http://schemas.openxmlformats.org/officeDocument/2006/relationships/settings" Target="/word/settings.xml" Id="R13c280978f024cd6" /><Relationship Type="http://schemas.openxmlformats.org/officeDocument/2006/relationships/image" Target="/word/media/de7c15ae-a142-4151-bc3e-da18e17f99c7.png" Id="R0441a91a0c574593" /></Relationships>
</file>