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a9cf9b50bd45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9b5d5c9cf84d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Camfield,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988db5099d48f0" /><Relationship Type="http://schemas.openxmlformats.org/officeDocument/2006/relationships/numbering" Target="/word/numbering.xml" Id="R7061a18ceff946e0" /><Relationship Type="http://schemas.openxmlformats.org/officeDocument/2006/relationships/settings" Target="/word/settings.xml" Id="R15c88b2e0d204f25" /><Relationship Type="http://schemas.openxmlformats.org/officeDocument/2006/relationships/image" Target="/word/media/189b2fab-a297-447b-9ddd-8e788868c546.png" Id="R0f9b5d5c9cf84de5" /></Relationships>
</file>