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a5add03e524b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c55453838a43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Campbellfield,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138551df1c444d" /><Relationship Type="http://schemas.openxmlformats.org/officeDocument/2006/relationships/numbering" Target="/word/numbering.xml" Id="R849632be98934d89" /><Relationship Type="http://schemas.openxmlformats.org/officeDocument/2006/relationships/settings" Target="/word/settings.xml" Id="R42056cec79c64e92" /><Relationship Type="http://schemas.openxmlformats.org/officeDocument/2006/relationships/image" Target="/word/media/352c2aae-ea26-49b1-8272-ac498280e058.png" Id="R6ac55453838a43ff" /></Relationships>
</file>