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e3e551a9a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3a335bfb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Campbelltown,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0c1a495744736" /><Relationship Type="http://schemas.openxmlformats.org/officeDocument/2006/relationships/numbering" Target="/word/numbering.xml" Id="R6a72fca966684a3b" /><Relationship Type="http://schemas.openxmlformats.org/officeDocument/2006/relationships/settings" Target="/word/settings.xml" Id="R621f6ce760254167" /><Relationship Type="http://schemas.openxmlformats.org/officeDocument/2006/relationships/image" Target="/word/media/03810267-3014-4e71-bf09-ecf0277319f0.png" Id="R2063a335bfbb4a5e" /></Relationships>
</file>