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7fbbfe2be44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52f5ab7d4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Canoelands,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89183ab3874cec" /><Relationship Type="http://schemas.openxmlformats.org/officeDocument/2006/relationships/numbering" Target="/word/numbering.xml" Id="R3e25e958c0034363" /><Relationship Type="http://schemas.openxmlformats.org/officeDocument/2006/relationships/settings" Target="/word/settings.xml" Id="R81d22fb5993943a6" /><Relationship Type="http://schemas.openxmlformats.org/officeDocument/2006/relationships/image" Target="/word/media/564bc7ba-4ef4-41e5-83d0-317c8b2c4edd.png" Id="R46652f5ab7d44012" /></Relationships>
</file>