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d6cf029ca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acc9cafa4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Leeuwin,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f99831a6b4c06" /><Relationship Type="http://schemas.openxmlformats.org/officeDocument/2006/relationships/numbering" Target="/word/numbering.xml" Id="R377b12c2e43f4481" /><Relationship Type="http://schemas.openxmlformats.org/officeDocument/2006/relationships/settings" Target="/word/settings.xml" Id="Rb994b18eef0c4b40" /><Relationship Type="http://schemas.openxmlformats.org/officeDocument/2006/relationships/image" Target="/word/media/6a5c3363-9d77-48ef-b870-a6626c821cd5.png" Id="R8e5acc9cafa44666" /></Relationships>
</file>