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fdd9f15a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ef19622b4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Preston,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03fa2f0d74fe3" /><Relationship Type="http://schemas.openxmlformats.org/officeDocument/2006/relationships/numbering" Target="/word/numbering.xml" Id="Ra173a0de523a4456" /><Relationship Type="http://schemas.openxmlformats.org/officeDocument/2006/relationships/settings" Target="/word/settings.xml" Id="R5c322112e0e04598" /><Relationship Type="http://schemas.openxmlformats.org/officeDocument/2006/relationships/image" Target="/word/media/e0954031-c343-419d-a3fd-78454843c9c6.png" Id="R8dcef19622b4461d" /></Relationships>
</file>