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370ac31f2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69a6c8d69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f570fa7e4146" /><Relationship Type="http://schemas.openxmlformats.org/officeDocument/2006/relationships/numbering" Target="/word/numbering.xml" Id="R0f60ef7779064dd0" /><Relationship Type="http://schemas.openxmlformats.org/officeDocument/2006/relationships/settings" Target="/word/settings.xml" Id="R27a8c5603c8a4bec" /><Relationship Type="http://schemas.openxmlformats.org/officeDocument/2006/relationships/image" Target="/word/media/9e0e8275-646e-4e94-a4fa-afe928a4feb2.png" Id="R90c69a6c8d694243" /></Relationships>
</file>