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d1cff071b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50f16af60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Caringbah,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c718b56d64bbb" /><Relationship Type="http://schemas.openxmlformats.org/officeDocument/2006/relationships/numbering" Target="/word/numbering.xml" Id="Rcd19ac06fe7b4699" /><Relationship Type="http://schemas.openxmlformats.org/officeDocument/2006/relationships/settings" Target="/word/settings.xml" Id="R3c72bdd61608434e" /><Relationship Type="http://schemas.openxmlformats.org/officeDocument/2006/relationships/image" Target="/word/media/106777b1-fbd5-44ee-957b-9260474fdf0d.png" Id="R1b950f16af604c1a" /></Relationships>
</file>