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f97857184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27c941851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12fec35c844c0" /><Relationship Type="http://schemas.openxmlformats.org/officeDocument/2006/relationships/numbering" Target="/word/numbering.xml" Id="Rb24e7ee32dc14043" /><Relationship Type="http://schemas.openxmlformats.org/officeDocument/2006/relationships/settings" Target="/word/settings.xml" Id="R04b54c5a37d0470e" /><Relationship Type="http://schemas.openxmlformats.org/officeDocument/2006/relationships/image" Target="/word/media/8dc9118f-1d78-4b44-906e-6fcc435306ac.png" Id="Rb5827c9418514ebe" /></Relationships>
</file>