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08f2233064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10578ea15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Catherine Hill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264dc2d534be3" /><Relationship Type="http://schemas.openxmlformats.org/officeDocument/2006/relationships/numbering" Target="/word/numbering.xml" Id="R25d34dd798254caf" /><Relationship Type="http://schemas.openxmlformats.org/officeDocument/2006/relationships/settings" Target="/word/settings.xml" Id="Ra4deba25bd3142fb" /><Relationship Type="http://schemas.openxmlformats.org/officeDocument/2006/relationships/image" Target="/word/media/b74d9da5-c053-4072-b17e-9d4f54efcc10.png" Id="Rd7110578ea154b1e" /></Relationships>
</file>