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89d582b44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3c0541e7e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Cattle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0cc734a714c1c" /><Relationship Type="http://schemas.openxmlformats.org/officeDocument/2006/relationships/numbering" Target="/word/numbering.xml" Id="Re02d57f17e4c4f9e" /><Relationship Type="http://schemas.openxmlformats.org/officeDocument/2006/relationships/settings" Target="/word/settings.xml" Id="R2263996e570549ec" /><Relationship Type="http://schemas.openxmlformats.org/officeDocument/2006/relationships/image" Target="/word/media/62c300ca-12d6-49d0-b097-8ca89dac9eb4.png" Id="R8993c0541e7e464a" /></Relationships>
</file>