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7601aadcd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2670db0c0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55a0cd2ad4d97" /><Relationship Type="http://schemas.openxmlformats.org/officeDocument/2006/relationships/numbering" Target="/word/numbering.xml" Id="R360177760d6e4b52" /><Relationship Type="http://schemas.openxmlformats.org/officeDocument/2006/relationships/settings" Target="/word/settings.xml" Id="Ra40c518994eb4d60" /><Relationship Type="http://schemas.openxmlformats.org/officeDocument/2006/relationships/image" Target="/word/media/b2bf9694-7233-4e48-bf3e-68e9cf565395.png" Id="R7222670db0c04ac2" /></Relationships>
</file>