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cfab04d9e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2460d13ff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Cheltenham,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b723f6eb243bf" /><Relationship Type="http://schemas.openxmlformats.org/officeDocument/2006/relationships/numbering" Target="/word/numbering.xml" Id="R69eb61d62d574710" /><Relationship Type="http://schemas.openxmlformats.org/officeDocument/2006/relationships/settings" Target="/word/settings.xml" Id="R9b656f16e9304e14" /><Relationship Type="http://schemas.openxmlformats.org/officeDocument/2006/relationships/image" Target="/word/media/0b139347-03ab-4af4-9849-aaeaa8579c1b.png" Id="Rb032460d13ff4456" /></Relationships>
</file>