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cb7d972b340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44c855120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Chillagoe,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c43717548f44c7" /><Relationship Type="http://schemas.openxmlformats.org/officeDocument/2006/relationships/numbering" Target="/word/numbering.xml" Id="Rb742fa57f5784051" /><Relationship Type="http://schemas.openxmlformats.org/officeDocument/2006/relationships/settings" Target="/word/settings.xml" Id="R701b6979bfff469e" /><Relationship Type="http://schemas.openxmlformats.org/officeDocument/2006/relationships/image" Target="/word/media/51615465-3717-4a1e-b7bf-ac00fe7efa0e.png" Id="R22944c8551204f2b" /></Relationships>
</file>