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5bd03da2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07ca20d87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Chullora,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fb41984aa4c0a" /><Relationship Type="http://schemas.openxmlformats.org/officeDocument/2006/relationships/numbering" Target="/word/numbering.xml" Id="Rb35987fe3f3b4ede" /><Relationship Type="http://schemas.openxmlformats.org/officeDocument/2006/relationships/settings" Target="/word/settings.xml" Id="R5dd54df96065436a" /><Relationship Type="http://schemas.openxmlformats.org/officeDocument/2006/relationships/image" Target="/word/media/891756c5-3bee-4a1e-ab99-83b674e2d9c8.png" Id="Rb9e07ca20d874eb9" /></Relationships>
</file>