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d37b3bf48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b1446486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Clayton,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38374074f4f9d" /><Relationship Type="http://schemas.openxmlformats.org/officeDocument/2006/relationships/numbering" Target="/word/numbering.xml" Id="Rba90bda89ab1476c" /><Relationship Type="http://schemas.openxmlformats.org/officeDocument/2006/relationships/settings" Target="/word/settings.xml" Id="R0795bfa0cf4445b0" /><Relationship Type="http://schemas.openxmlformats.org/officeDocument/2006/relationships/image" Target="/word/media/52433651-45d5-4649-873b-ec9f7015bfab.png" Id="Rf8eb1446486a4e12" /></Relationships>
</file>