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d2f90fa43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cc0f1d456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Clermont,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0d917e790438a" /><Relationship Type="http://schemas.openxmlformats.org/officeDocument/2006/relationships/numbering" Target="/word/numbering.xml" Id="R6d38b84099204ffe" /><Relationship Type="http://schemas.openxmlformats.org/officeDocument/2006/relationships/settings" Target="/word/settings.xml" Id="R10c285f6a1654a6f" /><Relationship Type="http://schemas.openxmlformats.org/officeDocument/2006/relationships/image" Target="/word/media/ffc82f32-cff9-4a51-ba3f-f77bc71db58c.png" Id="Refacc0f1d45641db" /></Relationships>
</file>