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ab5acd80b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e65491da5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Clovelly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6a99c2d604313" /><Relationship Type="http://schemas.openxmlformats.org/officeDocument/2006/relationships/numbering" Target="/word/numbering.xml" Id="Re2559faba4154017" /><Relationship Type="http://schemas.openxmlformats.org/officeDocument/2006/relationships/settings" Target="/word/settings.xml" Id="R4c083fddf98040c9" /><Relationship Type="http://schemas.openxmlformats.org/officeDocument/2006/relationships/image" Target="/word/media/8f9591ec-7bf4-4c5f-b937-323cb9e830bc.png" Id="R908e65491da54094" /></Relationships>
</file>