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71a6c127a2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58d181794e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Cobar,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fd7cf079464060" /><Relationship Type="http://schemas.openxmlformats.org/officeDocument/2006/relationships/numbering" Target="/word/numbering.xml" Id="Rd03e9f11aae043ec" /><Relationship Type="http://schemas.openxmlformats.org/officeDocument/2006/relationships/settings" Target="/word/settings.xml" Id="Rfcbd655443ab43a0" /><Relationship Type="http://schemas.openxmlformats.org/officeDocument/2006/relationships/image" Target="/word/media/aa000551-cfd2-4f67-bcda-f0a614b620ae.png" Id="R3858d181794e4dec" /></Relationships>
</file>