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3ca9cca48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fd037a10e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Coburg,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0e7fa9fb241f6" /><Relationship Type="http://schemas.openxmlformats.org/officeDocument/2006/relationships/numbering" Target="/word/numbering.xml" Id="R46601669eedc4b22" /><Relationship Type="http://schemas.openxmlformats.org/officeDocument/2006/relationships/settings" Target="/word/settings.xml" Id="R64d9e738533d4bd8" /><Relationship Type="http://schemas.openxmlformats.org/officeDocument/2006/relationships/image" Target="/word/media/3aaf566e-63ed-4191-87be-a35088f0984e.png" Id="Rc7bfd037a10e413f" /></Relationships>
</file>