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45cc4cdfb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21533abea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Colac,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6339367ca4751" /><Relationship Type="http://schemas.openxmlformats.org/officeDocument/2006/relationships/numbering" Target="/word/numbering.xml" Id="R5411946d03434215" /><Relationship Type="http://schemas.openxmlformats.org/officeDocument/2006/relationships/settings" Target="/word/settings.xml" Id="R66ef29027531444a" /><Relationship Type="http://schemas.openxmlformats.org/officeDocument/2006/relationships/image" Target="/word/media/a8e38839-2597-429e-887f-d5823442a743.png" Id="Rfc821533abea4143" /></Relationships>
</file>