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db4990bf9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1b548e6fa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1b582a2034f56" /><Relationship Type="http://schemas.openxmlformats.org/officeDocument/2006/relationships/numbering" Target="/word/numbering.xml" Id="Rd12473ad29f64ca8" /><Relationship Type="http://schemas.openxmlformats.org/officeDocument/2006/relationships/settings" Target="/word/settings.xml" Id="R70ba488f040a4725" /><Relationship Type="http://schemas.openxmlformats.org/officeDocument/2006/relationships/image" Target="/word/media/cbae3317-02bc-42a7-8cd3-77c1c6f749b1.png" Id="R9eb1b548e6fa44da" /></Relationships>
</file>