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818139383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d60e50042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Collinsville,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be29854e140d5" /><Relationship Type="http://schemas.openxmlformats.org/officeDocument/2006/relationships/numbering" Target="/word/numbering.xml" Id="Rb8e2ec1c186645fe" /><Relationship Type="http://schemas.openxmlformats.org/officeDocument/2006/relationships/settings" Target="/word/settings.xml" Id="R6e82606bb6af4adf" /><Relationship Type="http://schemas.openxmlformats.org/officeDocument/2006/relationships/image" Target="/word/media/f0bd5259-2c7b-4a03-b8eb-408e0731b90c.png" Id="Rf17d60e500424cca" /></Relationships>
</file>