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f137af2dc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46389eda4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Condobolin,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57d6bb06b43b0" /><Relationship Type="http://schemas.openxmlformats.org/officeDocument/2006/relationships/numbering" Target="/word/numbering.xml" Id="R7f667c5fc3384c2a" /><Relationship Type="http://schemas.openxmlformats.org/officeDocument/2006/relationships/settings" Target="/word/settings.xml" Id="R978710cefdf545c3" /><Relationship Type="http://schemas.openxmlformats.org/officeDocument/2006/relationships/image" Target="/word/media/8839f973-611a-4824-b2dc-d6db9b56af52.png" Id="R37346389eda44da0" /></Relationships>
</file>