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4116aa521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00562537a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Cooinda,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dcc655e7748b5" /><Relationship Type="http://schemas.openxmlformats.org/officeDocument/2006/relationships/numbering" Target="/word/numbering.xml" Id="R043b976dceae4f82" /><Relationship Type="http://schemas.openxmlformats.org/officeDocument/2006/relationships/settings" Target="/word/settings.xml" Id="R44b3830073334be8" /><Relationship Type="http://schemas.openxmlformats.org/officeDocument/2006/relationships/image" Target="/word/media/dbd64503-f133-4571-ae19-77002ead7c02.png" Id="R9b800562537a4efc" /></Relationships>
</file>